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EFA3" w14:textId="6910083E" w:rsidR="00C06C4C" w:rsidRPr="00C06C4C" w:rsidRDefault="00C06C4C" w:rsidP="00C06C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Phụ lục </w:t>
      </w:r>
      <w:r w:rsidR="00422057">
        <w:rPr>
          <w:rFonts w:ascii="Times New Roman" w:hAnsi="Times New Roman" w:cs="Times New Roman"/>
          <w:b/>
          <w:bCs/>
          <w:sz w:val="26"/>
          <w:szCs w:val="26"/>
        </w:rPr>
        <w:t>II</w:t>
      </w:r>
    </w:p>
    <w:p w14:paraId="43E10992" w14:textId="6ED0DB35" w:rsidR="00C06C4C" w:rsidRPr="00C06C4C" w:rsidRDefault="00C06C4C" w:rsidP="00C06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C4C">
        <w:rPr>
          <w:rFonts w:ascii="Times New Roman" w:hAnsi="Times New Roman" w:cs="Times New Roman"/>
          <w:b/>
          <w:bCs/>
          <w:sz w:val="26"/>
          <w:szCs w:val="26"/>
        </w:rPr>
        <w:t xml:space="preserve">TRƯỜNG DỮ LIỆU RÀ SOÁT ĐỐI VỚI </w:t>
      </w:r>
      <w:r w:rsidR="00806A86">
        <w:rPr>
          <w:rFonts w:ascii="Times New Roman" w:hAnsi="Times New Roman" w:cs="Times New Roman"/>
          <w:b/>
          <w:bCs/>
          <w:sz w:val="26"/>
          <w:szCs w:val="26"/>
        </w:rPr>
        <w:t>NHÂN SỰ</w:t>
      </w:r>
    </w:p>
    <w:p w14:paraId="2B38F936" w14:textId="49885F4D" w:rsidR="00C06C4C" w:rsidRPr="00C06C4C" w:rsidRDefault="00C06C4C" w:rsidP="00C06C4C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(Đính kèm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số:                     ngày       tháng      năm 202</w:t>
      </w:r>
      <w:r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>của Sở Giáo dục và Đào tạo)</w:t>
      </w:r>
    </w:p>
    <w:p w14:paraId="7B47691F" w14:textId="77777777" w:rsidR="00F15002" w:rsidRDefault="00F150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4362"/>
        <w:gridCol w:w="3780"/>
      </w:tblGrid>
      <w:tr w:rsidR="00C06C4C" w:rsidRPr="00C06C4C" w14:paraId="471FE493" w14:textId="77777777" w:rsidTr="00CB6CC2">
        <w:trPr>
          <w:trHeight w:val="432"/>
          <w:jc w:val="center"/>
        </w:trPr>
        <w:tc>
          <w:tcPr>
            <w:tcW w:w="763" w:type="dxa"/>
            <w:vAlign w:val="center"/>
          </w:tcPr>
          <w:p w14:paraId="2E7BD0D0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362" w:type="dxa"/>
            <w:vAlign w:val="center"/>
          </w:tcPr>
          <w:p w14:paraId="5F069793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dữ liệu rà soát</w:t>
            </w:r>
          </w:p>
        </w:tc>
        <w:tc>
          <w:tcPr>
            <w:tcW w:w="3780" w:type="dxa"/>
            <w:vAlign w:val="center"/>
          </w:tcPr>
          <w:p w14:paraId="1AF1BE58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B495F" w:rsidRPr="00C06C4C" w14:paraId="4B66D62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0DBCEA0" w14:textId="7391398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62" w:type="dxa"/>
            <w:vAlign w:val="center"/>
          </w:tcPr>
          <w:p w14:paraId="6B92AA69" w14:textId="41BFAA1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Họ tên</w:t>
            </w:r>
            <w:r w:rsidR="00CE41C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4A079A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E5A229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33266B7" w14:textId="56DBDC2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62" w:type="dxa"/>
            <w:vAlign w:val="center"/>
          </w:tcPr>
          <w:p w14:paraId="7F9B5E6E" w14:textId="3BCE5D1C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Giới tính</w:t>
            </w:r>
            <w:r w:rsidR="00CE41C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0682AE0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BAD107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2ED1C72" w14:textId="6F8EE94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62" w:type="dxa"/>
            <w:vAlign w:val="center"/>
          </w:tcPr>
          <w:p w14:paraId="1D69205A" w14:textId="272A4EA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  <w:r w:rsidR="00CE41C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650AD57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7838C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95DD9A8" w14:textId="4B9E370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62" w:type="dxa"/>
            <w:vAlign w:val="center"/>
          </w:tcPr>
          <w:p w14:paraId="5073EADB" w14:textId="22157C5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Trạng thái </w:t>
            </w:r>
            <w:r w:rsidR="00C23BEA">
              <w:rPr>
                <w:rFonts w:ascii="Times New Roman" w:hAnsi="Times New Roman" w:cs="Times New Roman"/>
                <w:sz w:val="26"/>
                <w:szCs w:val="26"/>
              </w:rPr>
              <w:t>công tác</w:t>
            </w:r>
            <w:r w:rsidR="00CE41C8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0A05B1D2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0D9D01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CA26783" w14:textId="4BFCE27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62" w:type="dxa"/>
            <w:vAlign w:val="center"/>
          </w:tcPr>
          <w:p w14:paraId="6D69CA8E" w14:textId="0213C37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Ngày </w:t>
            </w:r>
            <w:r w:rsidR="00C23BEA">
              <w:rPr>
                <w:rFonts w:ascii="Times New Roman" w:hAnsi="Times New Roman" w:cs="Times New Roman"/>
                <w:sz w:val="26"/>
                <w:szCs w:val="26"/>
              </w:rPr>
              <w:t>cập nhật</w:t>
            </w: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trạng thái</w:t>
            </w:r>
            <w:r w:rsidR="00CE41C8">
              <w:rPr>
                <w:rFonts w:ascii="Times New Roman" w:hAnsi="Times New Roman" w:cs="Times New Roman"/>
                <w:sz w:val="26"/>
                <w:szCs w:val="26"/>
              </w:rPr>
              <w:t xml:space="preserve"> * </w:t>
            </w:r>
          </w:p>
        </w:tc>
        <w:tc>
          <w:tcPr>
            <w:tcW w:w="3780" w:type="dxa"/>
            <w:vAlign w:val="center"/>
          </w:tcPr>
          <w:p w14:paraId="0E8C8BBF" w14:textId="77776C99" w:rsidR="004B495F" w:rsidRPr="00C06C4C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có trạng thái “Đang làm việc”</w:t>
            </w:r>
          </w:p>
        </w:tc>
      </w:tr>
      <w:tr w:rsidR="004B495F" w:rsidRPr="00C06C4C" w14:paraId="78A73E2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F0FE00F" w14:textId="0DE72D4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62" w:type="dxa"/>
            <w:vAlign w:val="center"/>
          </w:tcPr>
          <w:p w14:paraId="1F138F05" w14:textId="56AC83F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="00EF063D">
              <w:rPr>
                <w:rFonts w:ascii="Times New Roman" w:hAnsi="Times New Roman" w:cs="Times New Roman"/>
                <w:sz w:val="26"/>
                <w:szCs w:val="26"/>
              </w:rPr>
              <w:t>CCCD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4C62782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6E65A10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307AEBD" w14:textId="3AE86F92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62" w:type="dxa"/>
            <w:vAlign w:val="center"/>
          </w:tcPr>
          <w:p w14:paraId="18C76367" w14:textId="6252C23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cấp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343D189F" w14:textId="78C91C5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08CF888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19EA88" w14:textId="4B4FF199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62" w:type="dxa"/>
            <w:vAlign w:val="center"/>
          </w:tcPr>
          <w:p w14:paraId="7347519F" w14:textId="0FFD720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Nơi cấp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12134876" w14:textId="248D4751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079CAD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055162CC" w14:textId="3C7A1A5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62" w:type="dxa"/>
            <w:vAlign w:val="center"/>
          </w:tcPr>
          <w:p w14:paraId="1E47E701" w14:textId="6A2725B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775E25C" w14:textId="21520C3B" w:rsidR="004B495F" w:rsidRPr="00C06C4C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Bổ sung đối với nhân sự có vị trí việc làm là cán bộ quản lý, giáo viên</w:t>
            </w:r>
          </w:p>
        </w:tc>
      </w:tr>
      <w:tr w:rsidR="004B495F" w:rsidRPr="00C06C4C" w14:paraId="64830A84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446C56E" w14:textId="6BF0009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62" w:type="dxa"/>
            <w:vAlign w:val="center"/>
          </w:tcPr>
          <w:p w14:paraId="7A10B724" w14:textId="50CEEC8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6E4EEA65" w14:textId="7270C476" w:rsidR="004B495F" w:rsidRPr="0056700A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D63B2A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10D5C2" w14:textId="16A2D64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62" w:type="dxa"/>
            <w:vAlign w:val="center"/>
          </w:tcPr>
          <w:p w14:paraId="33E5332B" w14:textId="55BD7F3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Dân tộc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AE8BB3B" w14:textId="576D7DB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8E312E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9C45DEC" w14:textId="3536AC6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62" w:type="dxa"/>
            <w:vAlign w:val="center"/>
          </w:tcPr>
          <w:p w14:paraId="2D540392" w14:textId="6E9CB796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Tôn giáo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0B19D3E8" w14:textId="56B9F4AF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0760D2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B66CD9B" w14:textId="2F72E3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62" w:type="dxa"/>
            <w:vAlign w:val="center"/>
          </w:tcPr>
          <w:p w14:paraId="21EA7BB1" w14:textId="33F507B6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Thường trú 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780" w:type="dxa"/>
            <w:vAlign w:val="center"/>
          </w:tcPr>
          <w:p w14:paraId="3B97FA9C" w14:textId="5808E529" w:rsidR="004B495F" w:rsidRPr="00C06C4C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Đối với nhân sự là người nước ngoài, chọn “Nước ngoài”</w:t>
            </w:r>
          </w:p>
        </w:tc>
      </w:tr>
      <w:tr w:rsidR="004B495F" w:rsidRPr="00C06C4C" w14:paraId="2544CD0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E4AE19" w14:textId="7425EBB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62" w:type="dxa"/>
            <w:vAlign w:val="center"/>
          </w:tcPr>
          <w:p w14:paraId="6EF7CFBE" w14:textId="569919E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>Thường trú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33E9A3FC" w14:textId="6E6DBB6B" w:rsidR="004B495F" w:rsidRPr="00C06C4C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là người nước ngoài</w:t>
            </w:r>
          </w:p>
        </w:tc>
      </w:tr>
      <w:tr w:rsidR="004B495F" w:rsidRPr="00C06C4C" w14:paraId="3B47165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7AF84F" w14:textId="5BE0B4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62" w:type="dxa"/>
            <w:vAlign w:val="center"/>
          </w:tcPr>
          <w:p w14:paraId="1794DC52" w14:textId="658B027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>Thường trú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44D505AA" w14:textId="02BBE199" w:rsidR="004B495F" w:rsidRPr="00C06C4C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là người nước ngoài</w:t>
            </w:r>
          </w:p>
        </w:tc>
      </w:tr>
      <w:tr w:rsidR="004B495F" w:rsidRPr="00C06C4C" w14:paraId="4F29505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2C1F13F" w14:textId="6121F33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62" w:type="dxa"/>
            <w:vAlign w:val="center"/>
          </w:tcPr>
          <w:p w14:paraId="3550A8D2" w14:textId="52FA4EDC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63C5">
              <w:rPr>
                <w:rFonts w:ascii="Times New Roman" w:hAnsi="Times New Roman" w:cs="Times New Roman"/>
                <w:sz w:val="26"/>
                <w:szCs w:val="26"/>
              </w:rPr>
              <w:t>Thường trú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2695D33" w14:textId="7CCA6972" w:rsidR="004B495F" w:rsidRPr="00CB6CC2" w:rsidRDefault="008363C5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là người nước ngoài</w:t>
            </w:r>
          </w:p>
        </w:tc>
      </w:tr>
      <w:tr w:rsidR="004B495F" w:rsidRPr="00C06C4C" w14:paraId="597DED0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A318A7F" w14:textId="65BBF6A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362" w:type="dxa"/>
            <w:vAlign w:val="center"/>
          </w:tcPr>
          <w:p w14:paraId="599B2DC9" w14:textId="0BF3754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Quê quán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1385768" w14:textId="6781BA6A" w:rsidR="004B495F" w:rsidRPr="00C06C4C" w:rsidRDefault="00807E5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Đối với nhân sự là người nước ngoài, chọn “Nước ngoài”</w:t>
            </w:r>
          </w:p>
        </w:tc>
      </w:tr>
      <w:tr w:rsidR="004B495F" w:rsidRPr="00C06C4C" w14:paraId="37B4A4C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EFADA84" w14:textId="5E00424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62" w:type="dxa"/>
            <w:vAlign w:val="center"/>
          </w:tcPr>
          <w:p w14:paraId="089DE3E8" w14:textId="30035C2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>Quê quán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C3CE89D" w14:textId="4B5114D0" w:rsidR="004B495F" w:rsidRPr="00C06C4C" w:rsidRDefault="00807E5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là người nước ngoài</w:t>
            </w:r>
          </w:p>
        </w:tc>
      </w:tr>
      <w:tr w:rsidR="004B495F" w:rsidRPr="00C06C4C" w14:paraId="6A36084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8215229" w14:textId="2F4E2F5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62" w:type="dxa"/>
            <w:vAlign w:val="center"/>
          </w:tcPr>
          <w:p w14:paraId="2159C4C4" w14:textId="5572CBD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>Quê quán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BDE4CD4" w14:textId="6D5BC50E" w:rsidR="004B495F" w:rsidRPr="00C06C4C" w:rsidRDefault="00807E5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cập nhật đối với nhân sự là người nước ngoài</w:t>
            </w:r>
          </w:p>
        </w:tc>
      </w:tr>
      <w:tr w:rsidR="004B495F" w:rsidRPr="00C06C4C" w14:paraId="444AD50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193D467" w14:textId="108ADA8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4362" w:type="dxa"/>
            <w:vAlign w:val="center"/>
          </w:tcPr>
          <w:p w14:paraId="6F483D4B" w14:textId="28FA602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Là Đoàn viên</w:t>
            </w:r>
          </w:p>
        </w:tc>
        <w:tc>
          <w:tcPr>
            <w:tcW w:w="3780" w:type="dxa"/>
            <w:vAlign w:val="center"/>
          </w:tcPr>
          <w:p w14:paraId="41646A32" w14:textId="5FD2FFA9" w:rsidR="004B495F" w:rsidRPr="0046727B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309F3F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2754D29" w14:textId="15F9DBC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62" w:type="dxa"/>
            <w:vAlign w:val="center"/>
          </w:tcPr>
          <w:p w14:paraId="591DEB12" w14:textId="2847CBEE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Là Đảng viên</w:t>
            </w:r>
          </w:p>
        </w:tc>
        <w:tc>
          <w:tcPr>
            <w:tcW w:w="3780" w:type="dxa"/>
            <w:vAlign w:val="center"/>
          </w:tcPr>
          <w:p w14:paraId="6BCFEED3" w14:textId="674FF6CD" w:rsidR="004B495F" w:rsidRPr="0046727B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9157B3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CDB67D4" w14:textId="76A11E29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62" w:type="dxa"/>
            <w:vAlign w:val="center"/>
          </w:tcPr>
          <w:p w14:paraId="282AFD45" w14:textId="35FC553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Số sổ BHXH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1442FDF6" w14:textId="268B2A5C" w:rsidR="004B495F" w:rsidRPr="00551D63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906B97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695C78A" w14:textId="41CD93F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62" w:type="dxa"/>
            <w:vAlign w:val="center"/>
          </w:tcPr>
          <w:p w14:paraId="2B14BFB8" w14:textId="05CF9B3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Vị trí việc làm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560BAD5D" w14:textId="2EE2A938" w:rsidR="004B495F" w:rsidRPr="00551D63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846108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B00DBE7" w14:textId="037B5E7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362" w:type="dxa"/>
            <w:vAlign w:val="center"/>
          </w:tcPr>
          <w:p w14:paraId="2B010F73" w14:textId="166033DE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Nhóm chức vụ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62BA8325" w14:textId="5525C5F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573DD0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685CE60" w14:textId="1B461184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62" w:type="dxa"/>
            <w:vAlign w:val="center"/>
          </w:tcPr>
          <w:p w14:paraId="464B1470" w14:textId="70DDCAA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Hình thức hợp đồng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495BE52D" w14:textId="2E03ADEE" w:rsidR="004B495F" w:rsidRPr="0056700A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49B631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2F444EA" w14:textId="1C37F01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62" w:type="dxa"/>
            <w:vAlign w:val="center"/>
          </w:tcPr>
          <w:p w14:paraId="100477E3" w14:textId="1B81A71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tuyển dụng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1677FFC2" w14:textId="2F5AA0F2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DED8B1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835F467" w14:textId="44C3EE7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62" w:type="dxa"/>
            <w:vAlign w:val="center"/>
          </w:tcPr>
          <w:p w14:paraId="38EDD4FB" w14:textId="3508A70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Cơ quan tuyển dụng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1710788E" w14:textId="5FD87C78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0DBA1A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CFEEC31" w14:textId="3DABE7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62" w:type="dxa"/>
            <w:vAlign w:val="center"/>
          </w:tcPr>
          <w:p w14:paraId="6AB7FC06" w14:textId="7E8A488C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Nghề nghiệp khi được tuyển dụng</w:t>
            </w:r>
            <w:r w:rsidR="00807E5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2F4C656C" w14:textId="25E67DC9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489306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F1DF918" w14:textId="38BBFC2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62" w:type="dxa"/>
            <w:vAlign w:val="center"/>
          </w:tcPr>
          <w:p w14:paraId="7BE9F1BF" w14:textId="519FEA2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Ngạch/Hạng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58EC1908" w14:textId="203B1CB3" w:rsidR="004B495F" w:rsidRPr="00C06C4C" w:rsidRDefault="00FD4F1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Bắt buộc bổ sung đối với công chức, viên chức</w:t>
            </w:r>
          </w:p>
        </w:tc>
      </w:tr>
      <w:tr w:rsidR="004B495F" w:rsidRPr="00C06C4C" w14:paraId="461627D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4FFDDB4" w14:textId="64493AD4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62" w:type="dxa"/>
            <w:vAlign w:val="center"/>
          </w:tcPr>
          <w:p w14:paraId="76E933C1" w14:textId="56EF540C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Đã tập huấn dạy KN sống</w:t>
            </w:r>
          </w:p>
        </w:tc>
        <w:tc>
          <w:tcPr>
            <w:tcW w:w="3780" w:type="dxa"/>
            <w:vAlign w:val="center"/>
          </w:tcPr>
          <w:p w14:paraId="6B736C7F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A7B152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39FB3C5" w14:textId="2F01DDE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62" w:type="dxa"/>
            <w:vAlign w:val="center"/>
          </w:tcPr>
          <w:p w14:paraId="70C0559E" w14:textId="2393F12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trách đội</w:t>
            </w:r>
          </w:p>
        </w:tc>
        <w:tc>
          <w:tcPr>
            <w:tcW w:w="3780" w:type="dxa"/>
            <w:vAlign w:val="center"/>
          </w:tcPr>
          <w:p w14:paraId="1DA1926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0F3148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EE80DF4" w14:textId="22F6795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62" w:type="dxa"/>
            <w:vAlign w:val="center"/>
          </w:tcPr>
          <w:p w14:paraId="676C22BA" w14:textId="7D977CA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thu hút nghề (%)</w:t>
            </w:r>
          </w:p>
        </w:tc>
        <w:tc>
          <w:tcPr>
            <w:tcW w:w="3780" w:type="dxa"/>
            <w:vAlign w:val="center"/>
          </w:tcPr>
          <w:p w14:paraId="3A7D38A6" w14:textId="4344103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2DAC17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867E2FA" w14:textId="7460832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62" w:type="dxa"/>
            <w:vAlign w:val="center"/>
          </w:tcPr>
          <w:p w14:paraId="047B5994" w14:textId="3796B6F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thâm niên (%)</w:t>
            </w:r>
          </w:p>
        </w:tc>
        <w:tc>
          <w:tcPr>
            <w:tcW w:w="3780" w:type="dxa"/>
            <w:vAlign w:val="center"/>
          </w:tcPr>
          <w:p w14:paraId="0B28448E" w14:textId="4F9932F0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9DB9F8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D3DEAAC" w14:textId="438308F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62" w:type="dxa"/>
            <w:vAlign w:val="center"/>
          </w:tcPr>
          <w:p w14:paraId="0B60918B" w14:textId="2BF5EB8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ưu đãi nghề (%)</w:t>
            </w:r>
          </w:p>
        </w:tc>
        <w:tc>
          <w:tcPr>
            <w:tcW w:w="3780" w:type="dxa"/>
            <w:vAlign w:val="center"/>
          </w:tcPr>
          <w:p w14:paraId="12BC38CC" w14:textId="356DC7D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31D2FC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98411CD" w14:textId="13512ED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362" w:type="dxa"/>
            <w:vAlign w:val="center"/>
          </w:tcPr>
          <w:p w14:paraId="3AABC6CE" w14:textId="1459BD6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chức vụ lãnh đạo (%)</w:t>
            </w:r>
          </w:p>
        </w:tc>
        <w:tc>
          <w:tcPr>
            <w:tcW w:w="3780" w:type="dxa"/>
            <w:vAlign w:val="center"/>
          </w:tcPr>
          <w:p w14:paraId="6AF6A4CD" w14:textId="5EFD45D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BBD0D8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41506FD" w14:textId="249621A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62" w:type="dxa"/>
            <w:vAlign w:val="center"/>
          </w:tcPr>
          <w:p w14:paraId="75B9FD83" w14:textId="27386B6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Bậc lương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B3F701D" w14:textId="50D50B8F" w:rsidR="004B495F" w:rsidRPr="00C06C4C" w:rsidRDefault="00FD4F1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Bắt buộc bổ sung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đối với công chức, viên chức</w:t>
            </w:r>
          </w:p>
        </w:tc>
      </w:tr>
      <w:tr w:rsidR="004B495F" w:rsidRPr="00C06C4C" w14:paraId="5DCEA3D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EBD0422" w14:textId="3AAF3C8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362" w:type="dxa"/>
            <w:vAlign w:val="center"/>
          </w:tcPr>
          <w:p w14:paraId="24544B25" w14:textId="637CE05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Phần trăm vượt khung (%)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50D3862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E4ADB45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6F695B" w14:textId="14FBFC1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362" w:type="dxa"/>
            <w:vAlign w:val="center"/>
          </w:tcPr>
          <w:p w14:paraId="5C29BF7E" w14:textId="690F1B9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Hệ số lương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48A43325" w14:textId="69907BD3" w:rsidR="004B495F" w:rsidRPr="00C06C4C" w:rsidRDefault="00FD4F1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Bắt buộc bổ sung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đối với công chức, viên chức</w:t>
            </w:r>
          </w:p>
        </w:tc>
      </w:tr>
      <w:tr w:rsidR="004B495F" w:rsidRPr="00C06C4C" w14:paraId="4CF6F475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8CAD52F" w14:textId="354E4C9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362" w:type="dxa"/>
            <w:vAlign w:val="center"/>
          </w:tcPr>
          <w:p w14:paraId="1861543A" w14:textId="2756A2F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hưởng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68E8FB20" w14:textId="44542877" w:rsidR="004B495F" w:rsidRPr="00C06C4C" w:rsidRDefault="00FD4F13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Bắt buộc bổ sung đối với công chức, viên chức</w:t>
            </w:r>
          </w:p>
        </w:tc>
      </w:tr>
      <w:tr w:rsidR="004B495F" w:rsidRPr="00C06C4C" w14:paraId="45FADF6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90D13AE" w14:textId="47249A52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62" w:type="dxa"/>
            <w:vAlign w:val="center"/>
          </w:tcPr>
          <w:p w14:paraId="45B8D89F" w14:textId="7AC0987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KQ </w:t>
            </w: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B.dưỡng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t.xuyên</w:t>
            </w:r>
          </w:p>
        </w:tc>
        <w:tc>
          <w:tcPr>
            <w:tcW w:w="3780" w:type="dxa"/>
            <w:vAlign w:val="center"/>
          </w:tcPr>
          <w:p w14:paraId="5F5B208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01DD16F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459A439" w14:textId="7882752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362" w:type="dxa"/>
            <w:vAlign w:val="center"/>
          </w:tcPr>
          <w:p w14:paraId="3DFDF9D2" w14:textId="49A550D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c.môn n.vụ</w:t>
            </w:r>
          </w:p>
        </w:tc>
        <w:tc>
          <w:tcPr>
            <w:tcW w:w="3780" w:type="dxa"/>
            <w:vAlign w:val="center"/>
          </w:tcPr>
          <w:p w14:paraId="5365C255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42148D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9C5C9C9" w14:textId="77341ED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362" w:type="dxa"/>
            <w:vAlign w:val="center"/>
          </w:tcPr>
          <w:p w14:paraId="53DADA45" w14:textId="661B12A8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LLCT</w:t>
            </w:r>
          </w:p>
        </w:tc>
        <w:tc>
          <w:tcPr>
            <w:tcW w:w="3780" w:type="dxa"/>
            <w:vAlign w:val="center"/>
          </w:tcPr>
          <w:p w14:paraId="0DF46708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0E645A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BF43D04" w14:textId="3EE0433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62" w:type="dxa"/>
            <w:vAlign w:val="center"/>
          </w:tcPr>
          <w:p w14:paraId="23D5A549" w14:textId="37A7ACF8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quản lý GD</w:t>
            </w:r>
          </w:p>
        </w:tc>
        <w:tc>
          <w:tcPr>
            <w:tcW w:w="3780" w:type="dxa"/>
            <w:vAlign w:val="center"/>
          </w:tcPr>
          <w:p w14:paraId="5632AB66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35D4E1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D0A7965" w14:textId="2549302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62" w:type="dxa"/>
            <w:vAlign w:val="center"/>
          </w:tcPr>
          <w:p w14:paraId="25E00936" w14:textId="36A37C3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nghiệp vụ</w:t>
            </w:r>
          </w:p>
        </w:tc>
        <w:tc>
          <w:tcPr>
            <w:tcW w:w="3780" w:type="dxa"/>
            <w:vAlign w:val="center"/>
          </w:tcPr>
          <w:p w14:paraId="1ECE1737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6B10DA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988FE9C" w14:textId="46AE8AB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62" w:type="dxa"/>
            <w:vAlign w:val="center"/>
          </w:tcPr>
          <w:p w14:paraId="279C74E6" w14:textId="38E00BF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Ngoại ngữ chính</w:t>
            </w:r>
          </w:p>
        </w:tc>
        <w:tc>
          <w:tcPr>
            <w:tcW w:w="3780" w:type="dxa"/>
            <w:vAlign w:val="center"/>
          </w:tcPr>
          <w:p w14:paraId="383D674F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504AD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16686BA" w14:textId="673E6E0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62" w:type="dxa"/>
            <w:vAlign w:val="center"/>
          </w:tcPr>
          <w:p w14:paraId="054B8875" w14:textId="0637C3F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Nhóm </w:t>
            </w: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C.Chỉ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N.Ngữ</w:t>
            </w:r>
          </w:p>
        </w:tc>
        <w:tc>
          <w:tcPr>
            <w:tcW w:w="3780" w:type="dxa"/>
            <w:vAlign w:val="center"/>
          </w:tcPr>
          <w:p w14:paraId="3DBE9FC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081759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717212" w14:textId="340B80E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4362" w:type="dxa"/>
            <w:vAlign w:val="center"/>
          </w:tcPr>
          <w:p w14:paraId="2E31FC26" w14:textId="2466C92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Loại </w:t>
            </w: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C.Chỉ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N.Ngữ</w:t>
            </w:r>
          </w:p>
        </w:tc>
        <w:tc>
          <w:tcPr>
            <w:tcW w:w="3780" w:type="dxa"/>
            <w:vAlign w:val="center"/>
          </w:tcPr>
          <w:p w14:paraId="4EA30EF4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885B39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189F31B" w14:textId="387E189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362" w:type="dxa"/>
            <w:vAlign w:val="center"/>
          </w:tcPr>
          <w:p w14:paraId="0440424E" w14:textId="163ED95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Khung </w:t>
            </w: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N.Lực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N.Ngữ</w:t>
            </w:r>
          </w:p>
        </w:tc>
        <w:tc>
          <w:tcPr>
            <w:tcW w:w="3780" w:type="dxa"/>
            <w:vAlign w:val="center"/>
          </w:tcPr>
          <w:p w14:paraId="303C689A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70931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C485571" w14:textId="341CAC1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362" w:type="dxa"/>
            <w:vAlign w:val="center"/>
          </w:tcPr>
          <w:p w14:paraId="5E02ADDC" w14:textId="0425D7F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GV có chứng chỉ tiếng dân tộc thiểu số</w:t>
            </w:r>
          </w:p>
        </w:tc>
        <w:tc>
          <w:tcPr>
            <w:tcW w:w="3780" w:type="dxa"/>
            <w:vAlign w:val="center"/>
          </w:tcPr>
          <w:p w14:paraId="27D4BAA6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2DEA7B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6AD47CD" w14:textId="1AD0FB2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62" w:type="dxa"/>
            <w:vAlign w:val="center"/>
          </w:tcPr>
          <w:p w14:paraId="60A85465" w14:textId="3ADA2ED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đào tạo ngoại ngữ</w:t>
            </w:r>
          </w:p>
        </w:tc>
        <w:tc>
          <w:tcPr>
            <w:tcW w:w="3780" w:type="dxa"/>
            <w:vAlign w:val="center"/>
          </w:tcPr>
          <w:p w14:paraId="34BA872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A463C9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2D44608" w14:textId="2DD96ED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62" w:type="dxa"/>
            <w:vAlign w:val="center"/>
          </w:tcPr>
          <w:p w14:paraId="048F902E" w14:textId="5F44A6D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</w:t>
            </w:r>
            <w:proofErr w:type="gramEnd"/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tin học</w:t>
            </w:r>
          </w:p>
        </w:tc>
        <w:tc>
          <w:tcPr>
            <w:tcW w:w="3780" w:type="dxa"/>
            <w:vAlign w:val="center"/>
          </w:tcPr>
          <w:p w14:paraId="129ADE13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BFAE11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38E7352" w14:textId="412955E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62" w:type="dxa"/>
            <w:vAlign w:val="center"/>
          </w:tcPr>
          <w:p w14:paraId="1AEAF92B" w14:textId="67C1FFD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ngành chính</w:t>
            </w:r>
          </w:p>
        </w:tc>
        <w:tc>
          <w:tcPr>
            <w:tcW w:w="3780" w:type="dxa"/>
            <w:vAlign w:val="center"/>
          </w:tcPr>
          <w:p w14:paraId="43659B12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2C55FE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2996015" w14:textId="401EC1D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362" w:type="dxa"/>
            <w:vAlign w:val="center"/>
          </w:tcPr>
          <w:p w14:paraId="6107D8B9" w14:textId="1880C49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chính</w:t>
            </w:r>
          </w:p>
        </w:tc>
        <w:tc>
          <w:tcPr>
            <w:tcW w:w="3780" w:type="dxa"/>
            <w:vAlign w:val="center"/>
          </w:tcPr>
          <w:p w14:paraId="05121BE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F35CD0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08FE26B3" w14:textId="6371E87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62" w:type="dxa"/>
            <w:vAlign w:val="center"/>
          </w:tcPr>
          <w:p w14:paraId="191F5076" w14:textId="1F033E8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ngành khác</w:t>
            </w:r>
          </w:p>
        </w:tc>
        <w:tc>
          <w:tcPr>
            <w:tcW w:w="3780" w:type="dxa"/>
            <w:vAlign w:val="center"/>
          </w:tcPr>
          <w:p w14:paraId="615E7184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DBC644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E08BF2B" w14:textId="5FA2EDD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362" w:type="dxa"/>
            <w:vAlign w:val="center"/>
          </w:tcPr>
          <w:p w14:paraId="409AC53D" w14:textId="5A83BC0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khác</w:t>
            </w:r>
          </w:p>
        </w:tc>
        <w:tc>
          <w:tcPr>
            <w:tcW w:w="3780" w:type="dxa"/>
            <w:vAlign w:val="center"/>
          </w:tcPr>
          <w:p w14:paraId="0C8D8F3A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CA020B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60118C" w14:textId="3AE76B9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62" w:type="dxa"/>
            <w:vAlign w:val="center"/>
          </w:tcPr>
          <w:p w14:paraId="138DF736" w14:textId="0AD14EB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CBQL cốt cán</w:t>
            </w:r>
          </w:p>
        </w:tc>
        <w:tc>
          <w:tcPr>
            <w:tcW w:w="3780" w:type="dxa"/>
            <w:vAlign w:val="center"/>
          </w:tcPr>
          <w:p w14:paraId="485193CE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CB88D4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6143FB6" w14:textId="38A568E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62" w:type="dxa"/>
            <w:vAlign w:val="center"/>
          </w:tcPr>
          <w:p w14:paraId="71DCEF2C" w14:textId="1AC53A6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thay sách</w:t>
            </w:r>
          </w:p>
        </w:tc>
        <w:tc>
          <w:tcPr>
            <w:tcW w:w="3780" w:type="dxa"/>
            <w:vAlign w:val="center"/>
          </w:tcPr>
          <w:p w14:paraId="43D064D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1F3E82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F0FBC99" w14:textId="1C4FF75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362" w:type="dxa"/>
            <w:vAlign w:val="center"/>
          </w:tcPr>
          <w:p w14:paraId="59C30615" w14:textId="1B5DD07E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Đánh giá viên chức</w:t>
            </w:r>
          </w:p>
        </w:tc>
        <w:tc>
          <w:tcPr>
            <w:tcW w:w="3780" w:type="dxa"/>
            <w:vAlign w:val="center"/>
          </w:tcPr>
          <w:p w14:paraId="29CD3EEE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247337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042A111" w14:textId="3F512D7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362" w:type="dxa"/>
            <w:vAlign w:val="center"/>
          </w:tcPr>
          <w:p w14:paraId="3729BF0D" w14:textId="2F3DB07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tài khoản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57932033" w14:textId="06A488BF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6F33664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51C8A4E" w14:textId="553CBFA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362" w:type="dxa"/>
            <w:vAlign w:val="center"/>
          </w:tcPr>
          <w:p w14:paraId="52F2A5E1" w14:textId="71CE3267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Ngân hàng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41D296E2" w14:textId="090098A3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6776F4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A1A889" w14:textId="658B8B2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362" w:type="dxa"/>
            <w:vAlign w:val="center"/>
          </w:tcPr>
          <w:p w14:paraId="4ACB6FC1" w14:textId="0FFEC34E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nhánh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98B0CD0" w14:textId="76EC64A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AE4D3E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48889C" w14:textId="5666083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62" w:type="dxa"/>
            <w:vAlign w:val="center"/>
          </w:tcPr>
          <w:p w14:paraId="6FADA881" w14:textId="36728FCF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số thuế cá nhân</w:t>
            </w:r>
            <w:r w:rsidR="00FD4F13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3780" w:type="dxa"/>
            <w:vAlign w:val="center"/>
          </w:tcPr>
          <w:p w14:paraId="742642FD" w14:textId="65DF3B4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DC3221" w14:textId="3E88965B" w:rsidR="00C06C4C" w:rsidRDefault="00C06C4C"/>
    <w:p w14:paraId="3817657E" w14:textId="77777777" w:rsidR="00FD4F13" w:rsidRPr="00B54353" w:rsidRDefault="00FD4F13" w:rsidP="00FD4F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4353">
        <w:rPr>
          <w:rFonts w:ascii="Times New Roman" w:hAnsi="Times New Roman" w:cs="Times New Roman"/>
          <w:b/>
          <w:bCs/>
          <w:sz w:val="28"/>
          <w:szCs w:val="28"/>
        </w:rPr>
        <w:t>Lưu 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4353">
        <w:rPr>
          <w:rFonts w:ascii="Times New Roman" w:hAnsi="Times New Roman" w:cs="Times New Roman"/>
          <w:sz w:val="28"/>
          <w:szCs w:val="28"/>
        </w:rPr>
        <w:t>Những trường dữ liệu có * là dữ liệu bắt buộc bổ sung</w:t>
      </w:r>
    </w:p>
    <w:p w14:paraId="23BA2B2F" w14:textId="77777777" w:rsidR="00FD4F13" w:rsidRDefault="00FD4F13"/>
    <w:sectPr w:rsidR="00FD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8"/>
    <w:rsid w:val="000A2CBF"/>
    <w:rsid w:val="000A4BD4"/>
    <w:rsid w:val="001B40A9"/>
    <w:rsid w:val="002A036E"/>
    <w:rsid w:val="003D2D97"/>
    <w:rsid w:val="00422057"/>
    <w:rsid w:val="0046727B"/>
    <w:rsid w:val="004B495F"/>
    <w:rsid w:val="004D6504"/>
    <w:rsid w:val="0053020A"/>
    <w:rsid w:val="00551D63"/>
    <w:rsid w:val="0056700A"/>
    <w:rsid w:val="00603D75"/>
    <w:rsid w:val="006A5CB9"/>
    <w:rsid w:val="00750F68"/>
    <w:rsid w:val="007A61C8"/>
    <w:rsid w:val="00804685"/>
    <w:rsid w:val="00806A86"/>
    <w:rsid w:val="00807E53"/>
    <w:rsid w:val="008363C5"/>
    <w:rsid w:val="00976978"/>
    <w:rsid w:val="00A12C07"/>
    <w:rsid w:val="00A42067"/>
    <w:rsid w:val="00AE1A54"/>
    <w:rsid w:val="00B60D60"/>
    <w:rsid w:val="00B6421E"/>
    <w:rsid w:val="00BB489D"/>
    <w:rsid w:val="00C06C4C"/>
    <w:rsid w:val="00C23BEA"/>
    <w:rsid w:val="00C63F24"/>
    <w:rsid w:val="00C91691"/>
    <w:rsid w:val="00CB6CC2"/>
    <w:rsid w:val="00CE41C8"/>
    <w:rsid w:val="00CF0A8A"/>
    <w:rsid w:val="00D32113"/>
    <w:rsid w:val="00DA1A77"/>
    <w:rsid w:val="00DF7612"/>
    <w:rsid w:val="00EC0696"/>
    <w:rsid w:val="00ED0E2A"/>
    <w:rsid w:val="00EF063D"/>
    <w:rsid w:val="00EF242A"/>
    <w:rsid w:val="00EF5187"/>
    <w:rsid w:val="00F15002"/>
    <w:rsid w:val="00FD4F13"/>
    <w:rsid w:val="00FD6A7C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4BFDC"/>
  <w15:chartTrackingRefBased/>
  <w15:docId w15:val="{FD5CD397-1FC6-4845-A0CD-4D74291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Dang Khoa</dc:creator>
  <cp:keywords/>
  <dc:description/>
  <cp:lastModifiedBy>Administrator</cp:lastModifiedBy>
  <cp:revision>44</cp:revision>
  <dcterms:created xsi:type="dcterms:W3CDTF">2024-02-23T02:23:00Z</dcterms:created>
  <dcterms:modified xsi:type="dcterms:W3CDTF">2024-04-15T15:58:00Z</dcterms:modified>
</cp:coreProperties>
</file>